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B98" w:rsidRDefault="002C7B98" w:rsidP="002C7B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585">
        <w:rPr>
          <w:rFonts w:ascii="Times New Roman" w:hAnsi="Times New Roman" w:cs="Times New Roman"/>
          <w:b/>
          <w:sz w:val="28"/>
          <w:szCs w:val="28"/>
        </w:rPr>
        <w:t>Расписание онлайн-уроков для 10-11 классов</w:t>
      </w:r>
    </w:p>
    <w:p w:rsidR="002C7B98" w:rsidRPr="00623F16" w:rsidRDefault="001026AA" w:rsidP="002C7B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1 урок 13.00-13.25</w:t>
      </w:r>
    </w:p>
    <w:p w:rsidR="002C7B98" w:rsidRDefault="002C7B98" w:rsidP="002C7B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F16">
        <w:rPr>
          <w:rFonts w:ascii="Times New Roman" w:hAnsi="Times New Roman" w:cs="Times New Roman"/>
          <w:b/>
          <w:sz w:val="28"/>
          <w:szCs w:val="28"/>
        </w:rPr>
        <w:t xml:space="preserve">   2 урок </w:t>
      </w:r>
      <w:r>
        <w:rPr>
          <w:rFonts w:ascii="Times New Roman" w:hAnsi="Times New Roman" w:cs="Times New Roman"/>
          <w:b/>
          <w:sz w:val="28"/>
          <w:szCs w:val="28"/>
        </w:rPr>
        <w:t>14.00</w:t>
      </w:r>
      <w:r w:rsidRPr="00623F16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14.2</w:t>
      </w:r>
      <w:r w:rsidR="001026AA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7B98" w:rsidRPr="00C81CAB" w:rsidRDefault="002C7B98" w:rsidP="002C7B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57"/>
        <w:gridCol w:w="3531"/>
        <w:gridCol w:w="3283"/>
      </w:tblGrid>
      <w:tr w:rsidR="002C7B98" w:rsidTr="001026AA">
        <w:tc>
          <w:tcPr>
            <w:tcW w:w="2757" w:type="dxa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3531" w:type="dxa"/>
          </w:tcPr>
          <w:p w:rsidR="002C7B98" w:rsidRPr="00E05585" w:rsidRDefault="002C7B98" w:rsidP="001026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283" w:type="dxa"/>
          </w:tcPr>
          <w:p w:rsidR="002C7B98" w:rsidRPr="00E05585" w:rsidRDefault="002C7B98" w:rsidP="001026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2C7B98" w:rsidTr="001026AA">
        <w:trPr>
          <w:trHeight w:val="386"/>
        </w:trPr>
        <w:tc>
          <w:tcPr>
            <w:tcW w:w="2757" w:type="dxa"/>
            <w:vMerge w:val="restart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C3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C7B98" w:rsidTr="001026AA">
        <w:tc>
          <w:tcPr>
            <w:tcW w:w="2757" w:type="dxa"/>
            <w:vMerge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2C7B98" w:rsidTr="001026AA">
        <w:tc>
          <w:tcPr>
            <w:tcW w:w="2757" w:type="dxa"/>
            <w:vMerge w:val="restart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2C7B98" w:rsidTr="001026AA">
        <w:tc>
          <w:tcPr>
            <w:tcW w:w="2757" w:type="dxa"/>
            <w:vMerge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2C7B98" w:rsidTr="001026AA">
        <w:tc>
          <w:tcPr>
            <w:tcW w:w="2757" w:type="dxa"/>
            <w:vMerge w:val="restart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3531" w:type="dxa"/>
          </w:tcPr>
          <w:p w:rsidR="002C7B98" w:rsidRPr="00953C37" w:rsidRDefault="001026AA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83" w:type="dxa"/>
          </w:tcPr>
          <w:p w:rsidR="002C7B98" w:rsidRPr="00953C37" w:rsidRDefault="001026AA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2C7B98" w:rsidTr="001026AA">
        <w:tc>
          <w:tcPr>
            <w:tcW w:w="2757" w:type="dxa"/>
            <w:vMerge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1026AA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2C7B98" w:rsidTr="001026AA">
        <w:tc>
          <w:tcPr>
            <w:tcW w:w="2757" w:type="dxa"/>
            <w:vMerge w:val="restart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283" w:type="dxa"/>
          </w:tcPr>
          <w:p w:rsidR="002C7B98" w:rsidRPr="00953C37" w:rsidRDefault="001026AA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2C7B98" w:rsidTr="001026AA">
        <w:tc>
          <w:tcPr>
            <w:tcW w:w="2757" w:type="dxa"/>
            <w:vMerge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1026AA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283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2C7B98" w:rsidTr="001026AA">
        <w:tc>
          <w:tcPr>
            <w:tcW w:w="2757" w:type="dxa"/>
            <w:vMerge w:val="restart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3531" w:type="dxa"/>
          </w:tcPr>
          <w:p w:rsidR="002C7B98" w:rsidRPr="00953C37" w:rsidRDefault="00397CA0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283" w:type="dxa"/>
          </w:tcPr>
          <w:p w:rsidR="002C7B98" w:rsidRPr="00953C37" w:rsidRDefault="00397CA0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2C7B98" w:rsidTr="001026AA">
        <w:tc>
          <w:tcPr>
            <w:tcW w:w="2757" w:type="dxa"/>
            <w:vMerge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1" w:type="dxa"/>
          </w:tcPr>
          <w:p w:rsidR="002C7B98" w:rsidRPr="00953C37" w:rsidRDefault="002C7B98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83" w:type="dxa"/>
          </w:tcPr>
          <w:p w:rsidR="002C7B98" w:rsidRPr="00953C37" w:rsidRDefault="00397CA0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bookmarkStart w:id="0" w:name="_GoBack"/>
            <w:bookmarkEnd w:id="0"/>
          </w:p>
        </w:tc>
      </w:tr>
      <w:tr w:rsidR="002C7B98" w:rsidTr="001026AA">
        <w:trPr>
          <w:trHeight w:val="547"/>
        </w:trPr>
        <w:tc>
          <w:tcPr>
            <w:tcW w:w="2757" w:type="dxa"/>
          </w:tcPr>
          <w:p w:rsidR="002C7B98" w:rsidRPr="00E05585" w:rsidRDefault="002C7B98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585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6814" w:type="dxa"/>
            <w:gridSpan w:val="2"/>
          </w:tcPr>
          <w:p w:rsidR="002C7B98" w:rsidRDefault="002C7B98" w:rsidP="002D7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  <w:p w:rsidR="002C7B98" w:rsidRPr="00953C37" w:rsidRDefault="002C7B98" w:rsidP="002D7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Offline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уроки</w:t>
            </w:r>
          </w:p>
        </w:tc>
      </w:tr>
    </w:tbl>
    <w:p w:rsidR="002C7B98" w:rsidRDefault="002C7B98" w:rsidP="002C7B98"/>
    <w:p w:rsidR="002C7B98" w:rsidRDefault="002C7B98" w:rsidP="002C7B98"/>
    <w:p w:rsidR="002C7B98" w:rsidRPr="00E05585" w:rsidRDefault="002C7B98" w:rsidP="002C7B98">
      <w:pPr>
        <w:jc w:val="center"/>
        <w:rPr>
          <w:rFonts w:ascii="Times New Roman" w:hAnsi="Times New Roman" w:cs="Times New Roman"/>
          <w:b/>
        </w:rPr>
      </w:pPr>
      <w:r w:rsidRPr="00E05585">
        <w:rPr>
          <w:rFonts w:ascii="Times New Roman" w:hAnsi="Times New Roman" w:cs="Times New Roman"/>
          <w:b/>
        </w:rPr>
        <w:t xml:space="preserve">Уроки в </w:t>
      </w:r>
      <w:r w:rsidRPr="00E05585">
        <w:rPr>
          <w:rFonts w:ascii="Times New Roman" w:hAnsi="Times New Roman" w:cs="Times New Roman"/>
          <w:b/>
          <w:sz w:val="24"/>
          <w:szCs w:val="24"/>
          <w:lang w:val="en-AU"/>
        </w:rPr>
        <w:t>Offline</w:t>
      </w:r>
      <w:r w:rsidRPr="00E05585">
        <w:rPr>
          <w:rFonts w:ascii="Times New Roman" w:hAnsi="Times New Roman" w:cs="Times New Roman"/>
          <w:b/>
          <w:sz w:val="24"/>
          <w:szCs w:val="24"/>
        </w:rPr>
        <w:t xml:space="preserve"> режиме по основному расписанию в течение дня</w:t>
      </w:r>
    </w:p>
    <w:p w:rsidR="001B571A" w:rsidRDefault="001B571A"/>
    <w:sectPr w:rsidR="001B571A" w:rsidSect="00102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542"/>
    <w:rsid w:val="001026AA"/>
    <w:rsid w:val="001B571A"/>
    <w:rsid w:val="002C7B98"/>
    <w:rsid w:val="00397CA0"/>
    <w:rsid w:val="009E0542"/>
    <w:rsid w:val="00BB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B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7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B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7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марина</cp:lastModifiedBy>
  <cp:revision>4</cp:revision>
  <dcterms:created xsi:type="dcterms:W3CDTF">2020-04-05T08:14:00Z</dcterms:created>
  <dcterms:modified xsi:type="dcterms:W3CDTF">2020-04-05T08:34:00Z</dcterms:modified>
</cp:coreProperties>
</file>